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87B84" w14:textId="77777777" w:rsidR="003E3D6B" w:rsidRDefault="003E3D6B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D02DE5" w:rsidRDefault="007A618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02DE5" w:rsidRDefault="00D02DE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02DE5" w:rsidRDefault="00D02DE5"/>
    <w:p w14:paraId="00000005" w14:textId="77777777" w:rsidR="00D02DE5" w:rsidRDefault="00D02DE5"/>
    <w:p w14:paraId="00000006" w14:textId="77777777" w:rsidR="00D02DE5" w:rsidRDefault="007A618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02DE5" w:rsidRDefault="00D02DE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02DE5" w:rsidRDefault="00D02DE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02DE5" w:rsidRDefault="007A618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02DE5" w:rsidRDefault="00D02D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Start w:id="1" w:name="_GoBack"/>
      <w:bookmarkEnd w:id="0"/>
      <w:bookmarkEnd w:id="1"/>
    </w:p>
    <w:p w14:paraId="0000000B" w14:textId="77777777" w:rsidR="00D02DE5" w:rsidRDefault="00D02DE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3DD57AFF" w:rsidR="00D02DE5" w:rsidRDefault="007A618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</w:t>
      </w:r>
      <w:r w:rsidR="003E3D6B">
        <w:rPr>
          <w:rFonts w:ascii="Arial" w:eastAsia="Arial" w:hAnsi="Arial" w:cs="Arial"/>
          <w:sz w:val="20"/>
          <w:szCs w:val="20"/>
        </w:rPr>
        <w:t>itación M3E-41200624-1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D02DE5" w:rsidRDefault="00D02DE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1F469BB0" w:rsidR="00D02DE5" w:rsidRDefault="007A618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3E3D6B">
        <w:rPr>
          <w:rFonts w:ascii="Arial" w:eastAsia="Arial" w:hAnsi="Arial" w:cs="Arial"/>
          <w:color w:val="000000"/>
          <w:sz w:val="20"/>
          <w:szCs w:val="20"/>
        </w:rPr>
        <w:t>M3E-4120624-1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D02DE5" w:rsidRDefault="007A618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D02DE5" w:rsidRDefault="00D02DE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02DE5" w:rsidRDefault="00D02DE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02DE5" w:rsidRDefault="00D02DE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02DE5" w:rsidRDefault="00D02DE5">
      <w:pPr>
        <w:pStyle w:val="Ttulo1"/>
        <w:jc w:val="center"/>
        <w:rPr>
          <w:sz w:val="18"/>
          <w:szCs w:val="18"/>
        </w:rPr>
      </w:pPr>
    </w:p>
    <w:p w14:paraId="00000016" w14:textId="77777777" w:rsidR="00D02DE5" w:rsidRDefault="007A618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02DE5" w:rsidRDefault="00D02DE5"/>
    <w:p w14:paraId="00000018" w14:textId="77777777" w:rsidR="00D02DE5" w:rsidRDefault="007A618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02DE5" w:rsidRDefault="007A618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02DE5" w:rsidRDefault="00D02DE5"/>
    <w:sectPr w:rsidR="00D02DE5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654C6" w14:textId="77777777" w:rsidR="007A6183" w:rsidRDefault="007A6183">
      <w:r>
        <w:separator/>
      </w:r>
    </w:p>
  </w:endnote>
  <w:endnote w:type="continuationSeparator" w:id="0">
    <w:p w14:paraId="15D46442" w14:textId="77777777" w:rsidR="007A6183" w:rsidRDefault="007A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D02DE5" w:rsidRDefault="007A6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5F6FC" w14:textId="77777777" w:rsidR="007A6183" w:rsidRDefault="007A6183">
      <w:r>
        <w:separator/>
      </w:r>
    </w:p>
  </w:footnote>
  <w:footnote w:type="continuationSeparator" w:id="0">
    <w:p w14:paraId="5A225A33" w14:textId="77777777" w:rsidR="007A6183" w:rsidRDefault="007A6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D02DE5" w:rsidRDefault="007A618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02DE5" w:rsidRDefault="00D02DE5">
    <w:pPr>
      <w:rPr>
        <w:rFonts w:ascii="Cambria" w:eastAsia="Cambria" w:hAnsi="Cambria" w:cs="Cambria"/>
        <w:b/>
        <w:sz w:val="20"/>
        <w:szCs w:val="20"/>
      </w:rPr>
    </w:pPr>
  </w:p>
  <w:p w14:paraId="0000001F" w14:textId="1638D74E" w:rsidR="00D02DE5" w:rsidRDefault="003E3D6B" w:rsidP="003E3D6B">
    <w:pPr>
      <w:ind w:hanging="2"/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INVITACIÓN MIXTA DE </w:t>
    </w:r>
    <w:r w:rsidRPr="00B12268">
      <w:rPr>
        <w:rFonts w:ascii="Calibri" w:eastAsia="Calibri" w:hAnsi="Calibri" w:cs="Calibri"/>
        <w:b/>
      </w:rPr>
      <w:t>ADJUDICACIÓN DIRECTA MEDIANTE INVITACIÓN CON COTIZACIÓN DE TRES PROVEEDORES No</w:t>
    </w:r>
    <w:r>
      <w:rPr>
        <w:rFonts w:ascii="Calibri" w:eastAsia="Calibri" w:hAnsi="Calibri" w:cs="Calibri"/>
        <w:b/>
      </w:rPr>
      <w:t>. M3E-</w:t>
    </w:r>
    <w:r w:rsidRPr="00766D56">
      <w:rPr>
        <w:rFonts w:ascii="Calibri" w:eastAsia="Calibri" w:hAnsi="Calibri" w:cs="Calibri"/>
        <w:b/>
      </w:rPr>
      <w:t>41200624-1</w:t>
    </w:r>
    <w:r>
      <w:rPr>
        <w:rFonts w:ascii="Calibri" w:eastAsia="Calibri" w:hAnsi="Calibri" w:cs="Calibri"/>
        <w:b/>
      </w:rPr>
      <w:t xml:space="preserve"> </w:t>
    </w:r>
    <w:r>
      <w:rPr>
        <w:rFonts w:ascii="Calibri" w:eastAsia="Calibri" w:hAnsi="Calibri" w:cs="Calibri"/>
        <w:b/>
      </w:rPr>
      <w:t xml:space="preserve">PARA LA ADQUISICIÓN DE </w:t>
    </w:r>
    <w:r w:rsidRPr="00B12268">
      <w:rPr>
        <w:rFonts w:ascii="Calibri" w:eastAsia="Calibri" w:hAnsi="Calibri" w:cs="Calibri"/>
        <w:b/>
      </w:rPr>
      <w:t>MATERIALES, ÚTILES Y EQUIPOS MENORES DE TECNOLOGIAS DE LA INFORMACIÓN Y 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36640"/>
    <w:multiLevelType w:val="multilevel"/>
    <w:tmpl w:val="C2C243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DE5"/>
    <w:rsid w:val="003E3D6B"/>
    <w:rsid w:val="007A6183"/>
    <w:rsid w:val="00D0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AD305B-4501-46D5-AE69-1AC8CDE70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2024-02-28T16:20:00Z</dcterms:modified>
</cp:coreProperties>
</file>